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F798" w14:textId="03F79ADF" w:rsidR="007E4970" w:rsidRPr="003179E8" w:rsidRDefault="00914711" w:rsidP="0037523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179E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Job Description</w:t>
      </w:r>
    </w:p>
    <w:p w14:paraId="7A529DE3" w14:textId="51CB03A2" w:rsidR="00914711" w:rsidRPr="003179E8" w:rsidRDefault="00914711" w:rsidP="00914711">
      <w:pPr>
        <w:rPr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</w:rPr>
        <w:t>Job Title</w:t>
      </w:r>
      <w:r w:rsidRPr="003179E8">
        <w:rPr>
          <w:b/>
          <w:color w:val="000000" w:themeColor="text1"/>
        </w:rPr>
        <w:t xml:space="preserve">: </w:t>
      </w:r>
      <w:r w:rsidRPr="003179E8">
        <w:rPr>
          <w:rFonts w:ascii="Times New Roman" w:hAnsi="Times New Roman" w:cs="Times New Roman"/>
          <w:color w:val="000000" w:themeColor="text1"/>
        </w:rPr>
        <w:t>Care Assistant</w:t>
      </w:r>
    </w:p>
    <w:p w14:paraId="1E15736D" w14:textId="109F9012" w:rsidR="00914711" w:rsidRPr="003179E8" w:rsidRDefault="00914711" w:rsidP="00914711">
      <w:pPr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</w:rPr>
        <w:t>Location</w:t>
      </w:r>
      <w:r w:rsidRPr="003179E8">
        <w:rPr>
          <w:b/>
          <w:color w:val="000000" w:themeColor="text1"/>
        </w:rPr>
        <w:t xml:space="preserve">: </w:t>
      </w:r>
      <w:r w:rsidRPr="003179E8">
        <w:rPr>
          <w:rFonts w:ascii="Times New Roman" w:hAnsi="Times New Roman" w:cs="Times New Roman"/>
          <w:color w:val="000000" w:themeColor="text1"/>
        </w:rPr>
        <w:t>Over Day Centre,</w:t>
      </w:r>
      <w:r w:rsidRPr="003179E8">
        <w:rPr>
          <w:color w:val="000000" w:themeColor="text1"/>
        </w:rPr>
        <w:t xml:space="preserve"> </w:t>
      </w:r>
      <w:r w:rsidRPr="003179E8">
        <w:rPr>
          <w:rFonts w:ascii="Times New Roman" w:hAnsi="Times New Roman" w:cs="Times New Roman"/>
          <w:color w:val="000000" w:themeColor="text1"/>
        </w:rPr>
        <w:t>1 Drings Close,</w:t>
      </w:r>
      <w:r w:rsidRPr="003179E8">
        <w:rPr>
          <w:color w:val="000000" w:themeColor="text1"/>
        </w:rPr>
        <w:t xml:space="preserve"> </w:t>
      </w:r>
      <w:r w:rsidRPr="003179E8">
        <w:rPr>
          <w:rFonts w:ascii="Times New Roman" w:hAnsi="Times New Roman" w:cs="Times New Roman"/>
          <w:color w:val="000000" w:themeColor="text1"/>
        </w:rPr>
        <w:t>Over, Cambridgeshire,</w:t>
      </w:r>
      <w:r w:rsidRPr="003179E8">
        <w:rPr>
          <w:color w:val="000000" w:themeColor="text1"/>
        </w:rPr>
        <w:t xml:space="preserve"> </w:t>
      </w:r>
      <w:r w:rsidRPr="003179E8">
        <w:rPr>
          <w:rFonts w:ascii="Times New Roman" w:hAnsi="Times New Roman" w:cs="Times New Roman"/>
          <w:color w:val="000000" w:themeColor="text1"/>
        </w:rPr>
        <w:t>CB24 5NZ</w:t>
      </w:r>
      <w:r w:rsidRPr="003179E8">
        <w:rPr>
          <w:rFonts w:ascii="Times New Roman" w:hAnsi="Times New Roman" w:cs="Times New Roman"/>
          <w:color w:val="000000" w:themeColor="text1"/>
        </w:rPr>
        <w:t>.</w:t>
      </w:r>
    </w:p>
    <w:p w14:paraId="058ADC42" w14:textId="522865A7" w:rsidR="00914711" w:rsidRPr="003179E8" w:rsidRDefault="00914711" w:rsidP="00914711">
      <w:pPr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</w:rPr>
        <w:t>Responsible to</w:t>
      </w:r>
      <w:r w:rsidRPr="003179E8">
        <w:rPr>
          <w:b/>
          <w:color w:val="000000" w:themeColor="text1"/>
        </w:rPr>
        <w:t xml:space="preserve">: </w:t>
      </w:r>
      <w:r w:rsidRPr="003179E8">
        <w:rPr>
          <w:rFonts w:ascii="Times New Roman" w:hAnsi="Times New Roman" w:cs="Times New Roman"/>
          <w:color w:val="000000" w:themeColor="text1"/>
        </w:rPr>
        <w:t>Centre Manager</w:t>
      </w:r>
    </w:p>
    <w:p w14:paraId="51661156" w14:textId="73BDFD2B" w:rsidR="00914711" w:rsidRPr="003179E8" w:rsidRDefault="00914711" w:rsidP="00914711">
      <w:pPr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</w:rPr>
        <w:t>Purpose of the job</w:t>
      </w:r>
      <w:r w:rsidRPr="003179E8">
        <w:rPr>
          <w:b/>
          <w:color w:val="000000" w:themeColor="text1"/>
        </w:rPr>
        <w:t xml:space="preserve">: </w:t>
      </w:r>
      <w:r w:rsidRPr="003179E8">
        <w:rPr>
          <w:rFonts w:ascii="Times New Roman" w:hAnsi="Times New Roman" w:cs="Times New Roman"/>
          <w:color w:val="000000" w:themeColor="text1"/>
        </w:rPr>
        <w:t>To provide a high standard of professional care to clients (catering to their individual needs) in an environment that is friendly, engaging and health &amp; safety conscious.</w:t>
      </w:r>
    </w:p>
    <w:p w14:paraId="5AA659D9" w14:textId="77777777" w:rsidR="00375230" w:rsidRPr="003179E8" w:rsidRDefault="00375230" w:rsidP="00914711">
      <w:pPr>
        <w:rPr>
          <w:color w:val="000000" w:themeColor="text1"/>
        </w:rPr>
      </w:pPr>
    </w:p>
    <w:p w14:paraId="372824D0" w14:textId="328E0E1A" w:rsidR="00914711" w:rsidRPr="003179E8" w:rsidRDefault="00914711" w:rsidP="00914711">
      <w:pPr>
        <w:rPr>
          <w:b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</w:rPr>
        <w:t>Core tasks</w:t>
      </w:r>
      <w:r w:rsidRPr="003179E8">
        <w:rPr>
          <w:b/>
          <w:color w:val="000000" w:themeColor="text1"/>
        </w:rPr>
        <w:t>:</w:t>
      </w:r>
    </w:p>
    <w:p w14:paraId="1A190819" w14:textId="1B4A20CD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 xml:space="preserve">Carrying out personal </w:t>
      </w:r>
      <w:r w:rsidRPr="003179E8">
        <w:rPr>
          <w:rFonts w:ascii="Times New Roman" w:hAnsi="Times New Roman" w:cs="Times New Roman"/>
          <w:color w:val="000000" w:themeColor="text1"/>
        </w:rPr>
        <w:t xml:space="preserve">client </w:t>
      </w:r>
      <w:r w:rsidRPr="003179E8">
        <w:rPr>
          <w:rFonts w:ascii="Times New Roman" w:hAnsi="Times New Roman" w:cs="Times New Roman"/>
          <w:color w:val="000000" w:themeColor="text1"/>
        </w:rPr>
        <w:t>care tasks e</w:t>
      </w:r>
      <w:r w:rsidRPr="003179E8">
        <w:rPr>
          <w:rFonts w:ascii="Times New Roman" w:hAnsi="Times New Roman" w:cs="Times New Roman"/>
          <w:color w:val="000000" w:themeColor="text1"/>
        </w:rPr>
        <w:t>.</w:t>
      </w:r>
      <w:r w:rsidRPr="003179E8">
        <w:rPr>
          <w:rFonts w:ascii="Times New Roman" w:hAnsi="Times New Roman" w:cs="Times New Roman"/>
          <w:color w:val="000000" w:themeColor="text1"/>
        </w:rPr>
        <w:t>g</w:t>
      </w:r>
      <w:r w:rsidRPr="003179E8">
        <w:rPr>
          <w:rFonts w:ascii="Times New Roman" w:hAnsi="Times New Roman" w:cs="Times New Roman"/>
          <w:color w:val="000000" w:themeColor="text1"/>
        </w:rPr>
        <w:t>.</w:t>
      </w:r>
      <w:r w:rsidRPr="003179E8">
        <w:rPr>
          <w:rFonts w:ascii="Times New Roman" w:hAnsi="Times New Roman" w:cs="Times New Roman"/>
          <w:color w:val="000000" w:themeColor="text1"/>
        </w:rPr>
        <w:t xml:space="preserve"> bathing, toileting, including those with special needs arising from physical or mental deterioration</w:t>
      </w:r>
      <w:r w:rsidRPr="003179E8">
        <w:rPr>
          <w:color w:val="000000" w:themeColor="text1"/>
        </w:rPr>
        <w:t>.</w:t>
      </w:r>
    </w:p>
    <w:p w14:paraId="4D5853F7" w14:textId="77777777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Promoting independence by undertaking social duties, motivating clients and helping them to maintain social skills either on a one-to-one or group basis</w:t>
      </w:r>
      <w:r w:rsidRPr="003179E8">
        <w:rPr>
          <w:color w:val="000000" w:themeColor="text1"/>
        </w:rPr>
        <w:t>.</w:t>
      </w:r>
    </w:p>
    <w:p w14:paraId="5099FD00" w14:textId="77777777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Assisting in the creation of a supportive atmosphere where clients can achieve maximum independence</w:t>
      </w:r>
      <w:r w:rsidRPr="003179E8">
        <w:rPr>
          <w:color w:val="000000" w:themeColor="text1"/>
        </w:rPr>
        <w:t>.</w:t>
      </w:r>
    </w:p>
    <w:p w14:paraId="3E8BD3C6" w14:textId="2187DB51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C</w:t>
      </w:r>
      <w:r w:rsidRPr="003179E8">
        <w:rPr>
          <w:rFonts w:ascii="Times New Roman" w:hAnsi="Times New Roman" w:cs="Times New Roman"/>
          <w:color w:val="000000" w:themeColor="text1"/>
        </w:rPr>
        <w:t>o-operating with kitchen duties</w:t>
      </w:r>
      <w:r w:rsidRPr="003179E8">
        <w:rPr>
          <w:rFonts w:ascii="Times New Roman" w:hAnsi="Times New Roman" w:cs="Times New Roman"/>
          <w:color w:val="000000" w:themeColor="text1"/>
        </w:rPr>
        <w:t>,</w:t>
      </w:r>
      <w:r w:rsidRPr="003179E8">
        <w:rPr>
          <w:rFonts w:ascii="Times New Roman" w:hAnsi="Times New Roman" w:cs="Times New Roman"/>
          <w:color w:val="000000" w:themeColor="text1"/>
        </w:rPr>
        <w:t xml:space="preserve"> as required</w:t>
      </w:r>
      <w:r w:rsidRPr="003179E8">
        <w:rPr>
          <w:rFonts w:ascii="Times New Roman" w:hAnsi="Times New Roman" w:cs="Times New Roman"/>
          <w:color w:val="000000" w:themeColor="text1"/>
        </w:rPr>
        <w:t>,</w:t>
      </w:r>
      <w:r w:rsidRPr="003179E8">
        <w:rPr>
          <w:rFonts w:ascii="Times New Roman" w:hAnsi="Times New Roman" w:cs="Times New Roman"/>
          <w:color w:val="000000" w:themeColor="text1"/>
        </w:rPr>
        <w:t xml:space="preserve"> to meet the personal needs of clients</w:t>
      </w:r>
      <w:r w:rsidRPr="003179E8">
        <w:rPr>
          <w:color w:val="000000" w:themeColor="text1"/>
        </w:rPr>
        <w:t>.</w:t>
      </w:r>
    </w:p>
    <w:p w14:paraId="1548268D" w14:textId="04DFEE0C" w:rsidR="00914711" w:rsidRPr="003179E8" w:rsidRDefault="00C8318A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C</w:t>
      </w:r>
      <w:r w:rsidRPr="003179E8">
        <w:rPr>
          <w:rFonts w:ascii="Times New Roman" w:hAnsi="Times New Roman" w:cs="Times New Roman"/>
          <w:color w:val="000000" w:themeColor="text1"/>
        </w:rPr>
        <w:t>arrying out key worker duties</w:t>
      </w:r>
      <w:r w:rsidRPr="003179E8">
        <w:rPr>
          <w:color w:val="000000" w:themeColor="text1"/>
        </w:rPr>
        <w:t xml:space="preserve"> </w:t>
      </w:r>
      <w:r w:rsidR="00914711" w:rsidRPr="003179E8">
        <w:rPr>
          <w:rFonts w:ascii="Times New Roman" w:hAnsi="Times New Roman" w:cs="Times New Roman"/>
          <w:color w:val="000000" w:themeColor="text1"/>
        </w:rPr>
        <w:t xml:space="preserve">to </w:t>
      </w:r>
      <w:r w:rsidRPr="003179E8">
        <w:rPr>
          <w:rFonts w:ascii="Times New Roman" w:hAnsi="Times New Roman" w:cs="Times New Roman"/>
          <w:color w:val="000000" w:themeColor="text1"/>
        </w:rPr>
        <w:t xml:space="preserve">upkeep </w:t>
      </w:r>
      <w:r w:rsidR="00914711" w:rsidRPr="003179E8">
        <w:rPr>
          <w:rFonts w:ascii="Times New Roman" w:hAnsi="Times New Roman" w:cs="Times New Roman"/>
          <w:color w:val="000000" w:themeColor="text1"/>
        </w:rPr>
        <w:t>the records</w:t>
      </w:r>
      <w:r w:rsidRPr="003179E8">
        <w:rPr>
          <w:rFonts w:ascii="Times New Roman" w:hAnsi="Times New Roman" w:cs="Times New Roman"/>
          <w:color w:val="000000" w:themeColor="text1"/>
        </w:rPr>
        <w:t>/</w:t>
      </w:r>
      <w:r w:rsidR="00914711" w:rsidRPr="003179E8">
        <w:rPr>
          <w:rFonts w:ascii="Times New Roman" w:hAnsi="Times New Roman" w:cs="Times New Roman"/>
          <w:color w:val="000000" w:themeColor="text1"/>
        </w:rPr>
        <w:t xml:space="preserve">reports kept </w:t>
      </w:r>
      <w:r w:rsidR="00914711" w:rsidRPr="003179E8">
        <w:rPr>
          <w:rFonts w:ascii="Times New Roman" w:hAnsi="Times New Roman" w:cs="Times New Roman"/>
          <w:color w:val="000000" w:themeColor="text1"/>
        </w:rPr>
        <w:t>by</w:t>
      </w:r>
      <w:r w:rsidR="00914711" w:rsidRPr="003179E8">
        <w:rPr>
          <w:rFonts w:ascii="Times New Roman" w:hAnsi="Times New Roman" w:cs="Times New Roman"/>
          <w:color w:val="000000" w:themeColor="text1"/>
        </w:rPr>
        <w:t xml:space="preserve"> the </w:t>
      </w:r>
      <w:r w:rsidR="00914711" w:rsidRPr="003179E8">
        <w:rPr>
          <w:rFonts w:ascii="Times New Roman" w:hAnsi="Times New Roman" w:cs="Times New Roman"/>
          <w:color w:val="000000" w:themeColor="text1"/>
        </w:rPr>
        <w:t>Day Centre</w:t>
      </w:r>
      <w:r w:rsidR="00914711" w:rsidRPr="003179E8">
        <w:rPr>
          <w:rFonts w:ascii="Times New Roman" w:hAnsi="Times New Roman" w:cs="Times New Roman"/>
          <w:color w:val="000000" w:themeColor="text1"/>
        </w:rPr>
        <w:t>, including individual care plans</w:t>
      </w:r>
      <w:r w:rsidRPr="003179E8">
        <w:rPr>
          <w:rFonts w:ascii="Times New Roman" w:hAnsi="Times New Roman" w:cs="Times New Roman"/>
          <w:color w:val="000000" w:themeColor="text1"/>
        </w:rPr>
        <w:t>.</w:t>
      </w:r>
    </w:p>
    <w:p w14:paraId="0BFBBDFA" w14:textId="6D97454F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Escorting clients outside of the Day Centre as required e</w:t>
      </w:r>
      <w:r w:rsidR="00C8318A" w:rsidRPr="003179E8">
        <w:rPr>
          <w:rFonts w:ascii="Times New Roman" w:hAnsi="Times New Roman" w:cs="Times New Roman"/>
          <w:color w:val="000000" w:themeColor="text1"/>
        </w:rPr>
        <w:t>.</w:t>
      </w:r>
      <w:r w:rsidRPr="003179E8">
        <w:rPr>
          <w:rFonts w:ascii="Times New Roman" w:hAnsi="Times New Roman" w:cs="Times New Roman"/>
          <w:color w:val="000000" w:themeColor="text1"/>
        </w:rPr>
        <w:t>g</w:t>
      </w:r>
      <w:r w:rsidR="00C8318A" w:rsidRPr="003179E8">
        <w:rPr>
          <w:rFonts w:ascii="Times New Roman" w:hAnsi="Times New Roman" w:cs="Times New Roman"/>
          <w:color w:val="000000" w:themeColor="text1"/>
        </w:rPr>
        <w:t>.</w:t>
      </w:r>
      <w:r w:rsidRPr="003179E8">
        <w:rPr>
          <w:rFonts w:ascii="Times New Roman" w:hAnsi="Times New Roman" w:cs="Times New Roman"/>
          <w:color w:val="000000" w:themeColor="text1"/>
        </w:rPr>
        <w:t xml:space="preserve"> to </w:t>
      </w:r>
      <w:r w:rsidR="00C8318A" w:rsidRPr="003179E8">
        <w:rPr>
          <w:rFonts w:ascii="Times New Roman" w:hAnsi="Times New Roman" w:cs="Times New Roman"/>
          <w:color w:val="000000" w:themeColor="text1"/>
        </w:rPr>
        <w:t xml:space="preserve">and from the minibus, to the </w:t>
      </w:r>
      <w:r w:rsidRPr="003179E8">
        <w:rPr>
          <w:rFonts w:ascii="Times New Roman" w:hAnsi="Times New Roman" w:cs="Times New Roman"/>
          <w:color w:val="000000" w:themeColor="text1"/>
        </w:rPr>
        <w:t xml:space="preserve">local surgery, </w:t>
      </w:r>
      <w:r w:rsidR="00C8318A" w:rsidRPr="003179E8">
        <w:rPr>
          <w:rFonts w:ascii="Times New Roman" w:hAnsi="Times New Roman" w:cs="Times New Roman"/>
          <w:color w:val="000000" w:themeColor="text1"/>
        </w:rPr>
        <w:t xml:space="preserve">or on </w:t>
      </w:r>
      <w:r w:rsidRPr="003179E8">
        <w:rPr>
          <w:rFonts w:ascii="Times New Roman" w:hAnsi="Times New Roman" w:cs="Times New Roman"/>
          <w:color w:val="000000" w:themeColor="text1"/>
        </w:rPr>
        <w:t>outings etc</w:t>
      </w:r>
      <w:r w:rsidRPr="003179E8">
        <w:rPr>
          <w:color w:val="000000" w:themeColor="text1"/>
        </w:rPr>
        <w:t>.</w:t>
      </w:r>
    </w:p>
    <w:p w14:paraId="10FD0BD0" w14:textId="77777777" w:rsidR="00C8318A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 xml:space="preserve">Attending relevant training courses as agreed with the Centre Manager. </w:t>
      </w:r>
    </w:p>
    <w:p w14:paraId="53B3CFA0" w14:textId="5717585D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Assisting the Centre Manager by acting in a general supervisory capacity with students</w:t>
      </w:r>
      <w:r w:rsidR="00C8318A" w:rsidRPr="003179E8">
        <w:rPr>
          <w:rFonts w:ascii="Times New Roman" w:hAnsi="Times New Roman" w:cs="Times New Roman"/>
          <w:color w:val="000000" w:themeColor="text1"/>
        </w:rPr>
        <w:t xml:space="preserve">, </w:t>
      </w:r>
      <w:r w:rsidRPr="003179E8">
        <w:rPr>
          <w:rFonts w:ascii="Times New Roman" w:hAnsi="Times New Roman" w:cs="Times New Roman"/>
          <w:color w:val="000000" w:themeColor="text1"/>
        </w:rPr>
        <w:t xml:space="preserve">volunteers </w:t>
      </w:r>
      <w:r w:rsidR="00C8318A" w:rsidRPr="003179E8">
        <w:rPr>
          <w:rFonts w:ascii="Times New Roman" w:hAnsi="Times New Roman" w:cs="Times New Roman"/>
          <w:color w:val="000000" w:themeColor="text1"/>
        </w:rPr>
        <w:t xml:space="preserve">and entertainers </w:t>
      </w:r>
      <w:r w:rsidRPr="003179E8">
        <w:rPr>
          <w:rFonts w:ascii="Times New Roman" w:hAnsi="Times New Roman" w:cs="Times New Roman"/>
          <w:color w:val="000000" w:themeColor="text1"/>
        </w:rPr>
        <w:t>etc</w:t>
      </w:r>
      <w:r w:rsidRPr="003179E8">
        <w:rPr>
          <w:color w:val="000000" w:themeColor="text1"/>
        </w:rPr>
        <w:t>.</w:t>
      </w:r>
    </w:p>
    <w:p w14:paraId="69B4AF0C" w14:textId="77777777" w:rsidR="00C8318A" w:rsidRPr="003179E8" w:rsidRDefault="00C8318A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S</w:t>
      </w:r>
      <w:r w:rsidR="00914711" w:rsidRPr="003179E8">
        <w:rPr>
          <w:rFonts w:ascii="Times New Roman" w:hAnsi="Times New Roman" w:cs="Times New Roman"/>
          <w:color w:val="000000" w:themeColor="text1"/>
        </w:rPr>
        <w:t xml:space="preserve">etting </w:t>
      </w:r>
      <w:r w:rsidRPr="003179E8">
        <w:rPr>
          <w:rFonts w:ascii="Times New Roman" w:hAnsi="Times New Roman" w:cs="Times New Roman"/>
          <w:color w:val="000000" w:themeColor="text1"/>
        </w:rPr>
        <w:t xml:space="preserve">the </w:t>
      </w:r>
      <w:r w:rsidR="00914711" w:rsidRPr="003179E8">
        <w:rPr>
          <w:rFonts w:ascii="Times New Roman" w:hAnsi="Times New Roman" w:cs="Times New Roman"/>
          <w:color w:val="000000" w:themeColor="text1"/>
        </w:rPr>
        <w:t xml:space="preserve">tables </w:t>
      </w:r>
      <w:r w:rsidRPr="003179E8">
        <w:rPr>
          <w:rFonts w:ascii="Times New Roman" w:hAnsi="Times New Roman" w:cs="Times New Roman"/>
          <w:color w:val="000000" w:themeColor="text1"/>
        </w:rPr>
        <w:t>for lunch.</w:t>
      </w:r>
    </w:p>
    <w:p w14:paraId="3431029F" w14:textId="5B07632D" w:rsidR="00914711" w:rsidRPr="003179E8" w:rsidRDefault="00C8318A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S</w:t>
      </w:r>
      <w:r w:rsidR="00914711" w:rsidRPr="003179E8">
        <w:rPr>
          <w:rFonts w:ascii="Times New Roman" w:hAnsi="Times New Roman" w:cs="Times New Roman"/>
          <w:color w:val="000000" w:themeColor="text1"/>
        </w:rPr>
        <w:t>erving and clearing meals</w:t>
      </w:r>
      <w:r w:rsidR="005E264F" w:rsidRPr="003179E8">
        <w:rPr>
          <w:rFonts w:ascii="Times New Roman" w:hAnsi="Times New Roman" w:cs="Times New Roman"/>
          <w:color w:val="000000" w:themeColor="text1"/>
        </w:rPr>
        <w:t>, as well as, morning and afternoon tea</w:t>
      </w:r>
      <w:r w:rsidR="00914711" w:rsidRPr="003179E8">
        <w:rPr>
          <w:color w:val="000000" w:themeColor="text1"/>
        </w:rPr>
        <w:t>.</w:t>
      </w:r>
    </w:p>
    <w:p w14:paraId="573E4AE7" w14:textId="2EA96434" w:rsidR="00914711" w:rsidRPr="003179E8" w:rsidRDefault="00914711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Attending review meetings and participating in Staff and Care Meetings as required</w:t>
      </w:r>
      <w:r w:rsidRPr="003179E8">
        <w:rPr>
          <w:color w:val="000000" w:themeColor="text1"/>
        </w:rPr>
        <w:t>.</w:t>
      </w:r>
    </w:p>
    <w:p w14:paraId="3375E506" w14:textId="00B52E3C" w:rsidR="006703C4" w:rsidRPr="003179E8" w:rsidRDefault="006703C4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Providing daily activities for clients.</w:t>
      </w:r>
    </w:p>
    <w:p w14:paraId="41BB5810" w14:textId="1211DBBE" w:rsidR="007E4970" w:rsidRPr="003179E8" w:rsidRDefault="007E4970" w:rsidP="00914711">
      <w:pPr>
        <w:numPr>
          <w:ilvl w:val="0"/>
          <w:numId w:val="1"/>
        </w:numPr>
        <w:spacing w:before="80" w:after="0" w:line="240" w:lineRule="auto"/>
        <w:ind w:hanging="540"/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color w:val="000000" w:themeColor="text1"/>
        </w:rPr>
        <w:t>Light cleaning duties to prepare the Day Centre for the next working day.</w:t>
      </w:r>
    </w:p>
    <w:p w14:paraId="36135179" w14:textId="3AD1C428" w:rsidR="007E4970" w:rsidRPr="003179E8" w:rsidRDefault="007E4970" w:rsidP="00914711">
      <w:pPr>
        <w:rPr>
          <w:b/>
          <w:color w:val="000000" w:themeColor="text1"/>
          <w:sz w:val="16"/>
          <w:szCs w:val="16"/>
        </w:rPr>
      </w:pPr>
    </w:p>
    <w:p w14:paraId="1C5F02B5" w14:textId="77777777" w:rsidR="00375230" w:rsidRPr="003179E8" w:rsidRDefault="00375230" w:rsidP="00914711">
      <w:pPr>
        <w:rPr>
          <w:b/>
          <w:color w:val="000000" w:themeColor="text1"/>
          <w:sz w:val="16"/>
          <w:szCs w:val="16"/>
        </w:rPr>
      </w:pPr>
    </w:p>
    <w:p w14:paraId="781793F2" w14:textId="78E7F7D9" w:rsidR="00914711" w:rsidRPr="003179E8" w:rsidRDefault="00914711" w:rsidP="00914711">
      <w:pPr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  <w:u w:val="single"/>
        </w:rPr>
        <w:t>EQUAL OPPORTUNITIES</w:t>
      </w:r>
      <w:r w:rsidRPr="003179E8">
        <w:rPr>
          <w:rFonts w:ascii="Times New Roman" w:hAnsi="Times New Roman" w:cs="Times New Roman"/>
          <w:color w:val="000000" w:themeColor="text1"/>
        </w:rPr>
        <w:t xml:space="preserve">: The </w:t>
      </w:r>
      <w:r w:rsidR="007E4970" w:rsidRPr="003179E8">
        <w:rPr>
          <w:rFonts w:ascii="Times New Roman" w:hAnsi="Times New Roman" w:cs="Times New Roman"/>
          <w:color w:val="000000" w:themeColor="text1"/>
        </w:rPr>
        <w:t xml:space="preserve">Over Day Centre Association is </w:t>
      </w:r>
      <w:r w:rsidRPr="003179E8">
        <w:rPr>
          <w:rFonts w:ascii="Times New Roman" w:hAnsi="Times New Roman" w:cs="Times New Roman"/>
          <w:color w:val="000000" w:themeColor="text1"/>
        </w:rPr>
        <w:t xml:space="preserve">committed to </w:t>
      </w:r>
      <w:r w:rsidR="007E4970" w:rsidRPr="003179E8">
        <w:rPr>
          <w:rFonts w:ascii="Times New Roman" w:hAnsi="Times New Roman" w:cs="Times New Roman"/>
          <w:color w:val="000000" w:themeColor="text1"/>
        </w:rPr>
        <w:t>promoting</w:t>
      </w:r>
      <w:r w:rsidRPr="003179E8">
        <w:rPr>
          <w:rFonts w:ascii="Times New Roman" w:hAnsi="Times New Roman" w:cs="Times New Roman"/>
          <w:color w:val="000000" w:themeColor="text1"/>
        </w:rPr>
        <w:t xml:space="preserve"> equality of opportunity </w:t>
      </w:r>
      <w:r w:rsidR="007E4970" w:rsidRPr="003179E8">
        <w:rPr>
          <w:rFonts w:ascii="Times New Roman" w:hAnsi="Times New Roman" w:cs="Times New Roman"/>
          <w:color w:val="000000" w:themeColor="text1"/>
        </w:rPr>
        <w:t>for both clients and employees. A</w:t>
      </w:r>
      <w:r w:rsidRPr="003179E8">
        <w:rPr>
          <w:rFonts w:ascii="Times New Roman" w:hAnsi="Times New Roman" w:cs="Times New Roman"/>
          <w:color w:val="000000" w:themeColor="text1"/>
        </w:rPr>
        <w:t xml:space="preserve">ll employees </w:t>
      </w:r>
      <w:r w:rsidR="007E4970" w:rsidRPr="003179E8">
        <w:rPr>
          <w:rFonts w:ascii="Times New Roman" w:hAnsi="Times New Roman" w:cs="Times New Roman"/>
          <w:color w:val="000000" w:themeColor="text1"/>
        </w:rPr>
        <w:t xml:space="preserve">are duty bound </w:t>
      </w:r>
      <w:r w:rsidRPr="003179E8">
        <w:rPr>
          <w:rFonts w:ascii="Times New Roman" w:hAnsi="Times New Roman" w:cs="Times New Roman"/>
          <w:color w:val="000000" w:themeColor="text1"/>
        </w:rPr>
        <w:t xml:space="preserve">to promote </w:t>
      </w:r>
      <w:r w:rsidR="007E4970" w:rsidRPr="003179E8">
        <w:rPr>
          <w:rFonts w:ascii="Times New Roman" w:hAnsi="Times New Roman" w:cs="Times New Roman"/>
          <w:color w:val="000000" w:themeColor="text1"/>
        </w:rPr>
        <w:t>this policy.</w:t>
      </w:r>
    </w:p>
    <w:p w14:paraId="29E4DD69" w14:textId="19768AF8" w:rsidR="00914711" w:rsidRPr="003179E8" w:rsidRDefault="00914711" w:rsidP="00914711">
      <w:pPr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  <w:u w:val="single"/>
        </w:rPr>
        <w:t>HEALTH &amp; SAFETY</w:t>
      </w:r>
      <w:r w:rsidRPr="003179E8">
        <w:rPr>
          <w:rFonts w:ascii="Times New Roman" w:hAnsi="Times New Roman" w:cs="Times New Roman"/>
          <w:color w:val="000000" w:themeColor="text1"/>
        </w:rPr>
        <w:t xml:space="preserve">:  All employees </w:t>
      </w:r>
      <w:r w:rsidR="007E4970" w:rsidRPr="003179E8">
        <w:rPr>
          <w:rFonts w:ascii="Times New Roman" w:hAnsi="Times New Roman" w:cs="Times New Roman"/>
          <w:color w:val="000000" w:themeColor="text1"/>
        </w:rPr>
        <w:t>are</w:t>
      </w:r>
      <w:r w:rsidRPr="003179E8">
        <w:rPr>
          <w:rFonts w:ascii="Times New Roman" w:hAnsi="Times New Roman" w:cs="Times New Roman"/>
          <w:color w:val="000000" w:themeColor="text1"/>
        </w:rPr>
        <w:t xml:space="preserve"> responsib</w:t>
      </w:r>
      <w:r w:rsidR="007E4970" w:rsidRPr="003179E8">
        <w:rPr>
          <w:rFonts w:ascii="Times New Roman" w:hAnsi="Times New Roman" w:cs="Times New Roman"/>
          <w:color w:val="000000" w:themeColor="text1"/>
        </w:rPr>
        <w:t>le</w:t>
      </w:r>
      <w:r w:rsidRPr="003179E8">
        <w:rPr>
          <w:rFonts w:ascii="Times New Roman" w:hAnsi="Times New Roman" w:cs="Times New Roman"/>
          <w:color w:val="000000" w:themeColor="text1"/>
        </w:rPr>
        <w:t xml:space="preserve"> for their own health &amp; safety and that of others whil</w:t>
      </w:r>
      <w:r w:rsidR="00375230" w:rsidRPr="003179E8">
        <w:rPr>
          <w:rFonts w:ascii="Times New Roman" w:hAnsi="Times New Roman" w:cs="Times New Roman"/>
          <w:color w:val="000000" w:themeColor="text1"/>
        </w:rPr>
        <w:t>st</w:t>
      </w:r>
      <w:r w:rsidRPr="003179E8">
        <w:rPr>
          <w:rFonts w:ascii="Times New Roman" w:hAnsi="Times New Roman" w:cs="Times New Roman"/>
          <w:color w:val="000000" w:themeColor="text1"/>
        </w:rPr>
        <w:t xml:space="preserve"> undertaking their duties.  Employees </w:t>
      </w:r>
      <w:r w:rsidR="007E4970" w:rsidRPr="003179E8">
        <w:rPr>
          <w:rFonts w:ascii="Times New Roman" w:hAnsi="Times New Roman" w:cs="Times New Roman"/>
          <w:color w:val="000000" w:themeColor="text1"/>
        </w:rPr>
        <w:t>must ensure that</w:t>
      </w:r>
      <w:r w:rsidR="00AA4ABB" w:rsidRPr="003179E8">
        <w:rPr>
          <w:rFonts w:ascii="Times New Roman" w:hAnsi="Times New Roman" w:cs="Times New Roman"/>
          <w:color w:val="000000" w:themeColor="text1"/>
        </w:rPr>
        <w:t xml:space="preserve"> they adhere to the </w:t>
      </w:r>
      <w:r w:rsidR="00AA4ABB" w:rsidRPr="003179E8">
        <w:rPr>
          <w:rFonts w:ascii="Times New Roman" w:hAnsi="Times New Roman" w:cs="Times New Roman"/>
          <w:color w:val="000000" w:themeColor="text1"/>
        </w:rPr>
        <w:t>health &amp; safety policy of the Over Day Centre Association</w:t>
      </w:r>
      <w:r w:rsidR="00AA4ABB" w:rsidRPr="003179E8">
        <w:rPr>
          <w:rFonts w:ascii="Times New Roman" w:hAnsi="Times New Roman" w:cs="Times New Roman"/>
          <w:color w:val="000000" w:themeColor="text1"/>
        </w:rPr>
        <w:t xml:space="preserve"> and that</w:t>
      </w:r>
      <w:r w:rsidR="007E4970" w:rsidRPr="003179E8">
        <w:rPr>
          <w:rFonts w:ascii="Times New Roman" w:hAnsi="Times New Roman" w:cs="Times New Roman"/>
          <w:color w:val="000000" w:themeColor="text1"/>
        </w:rPr>
        <w:t xml:space="preserve"> National Care Standards are met</w:t>
      </w:r>
      <w:r w:rsidR="00347AB8" w:rsidRPr="003179E8">
        <w:rPr>
          <w:rFonts w:ascii="Times New Roman" w:hAnsi="Times New Roman" w:cs="Times New Roman"/>
          <w:color w:val="000000" w:themeColor="text1"/>
        </w:rPr>
        <w:t>.</w:t>
      </w:r>
    </w:p>
    <w:p w14:paraId="4C0ECB21" w14:textId="77777777" w:rsidR="00914711" w:rsidRPr="003179E8" w:rsidRDefault="00914711" w:rsidP="00914711">
      <w:pPr>
        <w:pStyle w:val="PlainText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470E14" w14:textId="77777777" w:rsidR="00341053" w:rsidRDefault="00341053" w:rsidP="003179E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586086D" w14:textId="77777777" w:rsidR="00341053" w:rsidRDefault="00341053" w:rsidP="003179E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66931EBF" w14:textId="34F3BC28" w:rsidR="003179E8" w:rsidRPr="003179E8" w:rsidRDefault="003179E8" w:rsidP="003179E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3179E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Person Specification</w:t>
      </w:r>
    </w:p>
    <w:p w14:paraId="27235E70" w14:textId="77777777" w:rsidR="00341053" w:rsidRDefault="003179E8" w:rsidP="00341053">
      <w:pPr>
        <w:rPr>
          <w:rFonts w:ascii="Times New Roman" w:hAnsi="Times New Roman" w:cs="Times New Roman"/>
          <w:color w:val="000000" w:themeColor="text1"/>
        </w:rPr>
      </w:pPr>
      <w:r w:rsidRPr="003179E8">
        <w:rPr>
          <w:rFonts w:ascii="Times New Roman" w:hAnsi="Times New Roman" w:cs="Times New Roman"/>
          <w:b/>
          <w:color w:val="000000" w:themeColor="text1"/>
        </w:rPr>
        <w:t>Job Title</w:t>
      </w:r>
      <w:r w:rsidRPr="003179E8">
        <w:rPr>
          <w:b/>
          <w:color w:val="000000" w:themeColor="text1"/>
        </w:rPr>
        <w:t xml:space="preserve">: </w:t>
      </w:r>
      <w:r w:rsidRPr="003179E8">
        <w:rPr>
          <w:rFonts w:ascii="Times New Roman" w:hAnsi="Times New Roman" w:cs="Times New Roman"/>
          <w:color w:val="000000" w:themeColor="text1"/>
        </w:rPr>
        <w:t>Care Assistant</w:t>
      </w:r>
    </w:p>
    <w:p w14:paraId="41A12602" w14:textId="5D3075C8" w:rsidR="003179E8" w:rsidRPr="00341053" w:rsidRDefault="003179E8" w:rsidP="00341053">
      <w:pPr>
        <w:rPr>
          <w:rFonts w:ascii="Times New Roman" w:hAnsi="Times New Roman" w:cs="Times New Roman"/>
          <w:b/>
          <w:i/>
          <w:color w:val="000000" w:themeColor="text1"/>
        </w:rPr>
      </w:pPr>
      <w:r w:rsidRPr="00341053">
        <w:rPr>
          <w:rFonts w:ascii="Times New Roman" w:hAnsi="Times New Roman" w:cs="Times New Roman"/>
          <w:b/>
          <w:i/>
          <w:color w:val="000000" w:themeColor="text1"/>
        </w:rPr>
        <w:t>*</w:t>
      </w:r>
      <w:r w:rsidRPr="00341053">
        <w:rPr>
          <w:rFonts w:ascii="Times New Roman" w:hAnsi="Times New Roman" w:cs="Times New Roman"/>
          <w:b/>
          <w:i/>
          <w:color w:val="000000" w:themeColor="text1"/>
        </w:rPr>
        <w:t>Essential (E)</w:t>
      </w:r>
      <w:r w:rsidRPr="0034105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341053">
        <w:rPr>
          <w:rFonts w:ascii="Times New Roman" w:hAnsi="Times New Roman" w:cs="Times New Roman"/>
          <w:b/>
          <w:i/>
          <w:color w:val="000000" w:themeColor="text1"/>
        </w:rPr>
        <w:t>or</w:t>
      </w:r>
      <w:r w:rsidRPr="0034105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341053">
        <w:rPr>
          <w:rFonts w:ascii="Times New Roman" w:hAnsi="Times New Roman" w:cs="Times New Roman"/>
          <w:b/>
          <w:i/>
          <w:color w:val="000000" w:themeColor="text1"/>
        </w:rPr>
        <w:t>Desirable (D)</w:t>
      </w:r>
    </w:p>
    <w:p w14:paraId="206170CB" w14:textId="2AD935EB" w:rsidR="00914711" w:rsidRPr="003179E8" w:rsidRDefault="00914711" w:rsidP="00914711">
      <w:pPr>
        <w:pStyle w:val="Heading2"/>
        <w:rPr>
          <w:rFonts w:ascii="Times New Roman" w:hAnsi="Times New Roman" w:cs="Times New Roman"/>
          <w:color w:val="000000" w:themeColor="text1"/>
        </w:rPr>
      </w:pPr>
    </w:p>
    <w:tbl>
      <w:tblPr>
        <w:tblW w:w="9900" w:type="dxa"/>
        <w:tblLayout w:type="fixed"/>
        <w:tblLook w:val="000C" w:firstRow="0" w:lastRow="0" w:firstColumn="0" w:lastColumn="0" w:noHBand="0" w:noVBand="0"/>
      </w:tblPr>
      <w:tblGrid>
        <w:gridCol w:w="7920"/>
        <w:gridCol w:w="1980"/>
      </w:tblGrid>
      <w:tr w:rsidR="003179E8" w:rsidRPr="003179E8" w14:paraId="0B0C03B1" w14:textId="77777777" w:rsidTr="0034105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  <w:vAlign w:val="bottom"/>
          </w:tcPr>
          <w:p w14:paraId="567AF742" w14:textId="77777777" w:rsidR="00914711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Qualifications</w:t>
            </w:r>
          </w:p>
          <w:p w14:paraId="2D01DBCD" w14:textId="0F58A33C" w:rsidR="00341053" w:rsidRPr="00341053" w:rsidRDefault="00341053" w:rsidP="00341053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000000"/>
            </w:tcBorders>
            <w:vAlign w:val="bottom"/>
          </w:tcPr>
          <w:p w14:paraId="3B5A1CB4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41053" w:rsidRPr="003179E8" w14:paraId="65041FF9" w14:textId="77777777" w:rsidTr="003410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F5FAEB" w14:textId="4FA72DA0" w:rsidR="00341053" w:rsidRPr="00341053" w:rsidRDefault="00341053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Good general level of education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A7D0DA" w14:textId="51BC6200" w:rsidR="00341053" w:rsidRPr="003179E8" w:rsidRDefault="00341053" w:rsidP="00341053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</w:t>
            </w:r>
          </w:p>
        </w:tc>
      </w:tr>
      <w:tr w:rsidR="00341053" w:rsidRPr="003179E8" w14:paraId="4432DEFA" w14:textId="77777777" w:rsidTr="0034105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9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0DAB82F" w14:textId="77777777" w:rsidR="00341053" w:rsidRPr="003179E8" w:rsidRDefault="00341053" w:rsidP="00341053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000000"/>
            </w:tcBorders>
            <w:vAlign w:val="bottom"/>
          </w:tcPr>
          <w:p w14:paraId="11D8C60F" w14:textId="77777777" w:rsidR="00341053" w:rsidRPr="003179E8" w:rsidRDefault="00341053" w:rsidP="00341053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179E8" w:rsidRPr="003179E8" w14:paraId="0C9CA486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5DE633F" w14:textId="69F64DB6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Experience</w:t>
            </w:r>
          </w:p>
          <w:p w14:paraId="6F924FF6" w14:textId="4B5AD4B9" w:rsidR="00914711" w:rsidRPr="003179E8" w:rsidRDefault="00914711" w:rsidP="00317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bottom"/>
          </w:tcPr>
          <w:p w14:paraId="5B1275BE" w14:textId="77777777" w:rsidR="00914711" w:rsidRPr="003179E8" w:rsidRDefault="00914711" w:rsidP="00317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3BF115" w14:textId="77D4F720" w:rsidR="00914711" w:rsidRPr="003179E8" w:rsidRDefault="00914711" w:rsidP="00317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179E8" w:rsidRPr="003179E8" w14:paraId="6C924B2E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0605FC0" w14:textId="769FA607" w:rsidR="00914711" w:rsidRPr="003179E8" w:rsidRDefault="003179E8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Experience of caring for elderly persons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C4635FF" w14:textId="40198913" w:rsidR="00914711" w:rsidRPr="003179E8" w:rsidRDefault="003179E8" w:rsidP="00317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</w:tr>
      <w:tr w:rsidR="003179E8" w:rsidRPr="003179E8" w14:paraId="1F51AFEF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0C7DC3" w14:textId="208830F7" w:rsidR="003179E8" w:rsidRPr="003179E8" w:rsidRDefault="003179E8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Ability to promote and participate in recreational activities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5419082" w14:textId="23CB2C87" w:rsidR="003179E8" w:rsidRPr="003179E8" w:rsidRDefault="003179E8" w:rsidP="00317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</w:tr>
      <w:tr w:rsidR="003179E8" w:rsidRPr="003179E8" w14:paraId="2E971216" w14:textId="77777777" w:rsidTr="0034105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35B11DB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Experience of working with elderly people with mental disability</w:t>
            </w:r>
          </w:p>
          <w:p w14:paraId="17C8D900" w14:textId="77777777" w:rsidR="00914711" w:rsidRPr="003179E8" w:rsidRDefault="00914711" w:rsidP="00317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F3991B2" w14:textId="77777777" w:rsidR="00914711" w:rsidRPr="003179E8" w:rsidRDefault="00914711" w:rsidP="00317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</w:tr>
      <w:tr w:rsidR="003179E8" w:rsidRPr="003179E8" w14:paraId="359A6B29" w14:textId="77777777" w:rsidTr="00EF3929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49DA736" w14:textId="5D7FEC39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Knowledge/</w:t>
            </w:r>
            <w:r w:rsidR="00EF39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kills/</w:t>
            </w:r>
            <w:r w:rsidR="00EF39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</w:t>
            </w: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bilities</w:t>
            </w:r>
          </w:p>
          <w:p w14:paraId="1FBD4AC3" w14:textId="16BF5FDE" w:rsidR="00914711" w:rsidRPr="003179E8" w:rsidRDefault="00914711" w:rsidP="00317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bottom"/>
          </w:tcPr>
          <w:p w14:paraId="3BE9EB50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7F5390D" w14:textId="404E633E" w:rsidR="00914711" w:rsidRPr="003179E8" w:rsidRDefault="00914711" w:rsidP="00317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179E8" w:rsidRPr="003179E8" w14:paraId="68685986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DA6D806" w14:textId="46CD810B" w:rsidR="003179E8" w:rsidRPr="003179E8" w:rsidRDefault="00EF3929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Good oral and written communication skills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4BA4150" w14:textId="1A4229FA" w:rsidR="003179E8" w:rsidRPr="003179E8" w:rsidRDefault="00EF3929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</w:tr>
      <w:tr w:rsidR="003179E8" w:rsidRPr="003179E8" w14:paraId="46F896C9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00DC9A8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Good listening skills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BFDE9A1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</w:t>
            </w:r>
          </w:p>
        </w:tc>
      </w:tr>
      <w:tr w:rsidR="003179E8" w:rsidRPr="003179E8" w14:paraId="25D1893A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9BD8791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Knowledge of First Aid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706AAC2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7BA8D6F6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28A4B1C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Ability to work as part of a team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E707798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6082B1D8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4B85EB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Ability to use own initiative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75D473C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15A659F3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0ED9EA3" w14:textId="07F31DA8" w:rsidR="00914711" w:rsidRPr="003179E8" w:rsidRDefault="00914711" w:rsidP="00EF3929">
            <w:pPr>
              <w:pStyle w:val="Body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</w:rPr>
              <w:t xml:space="preserve">Ability to maintain </w:t>
            </w:r>
            <w:r w:rsidR="003179E8" w:rsidRPr="003179E8">
              <w:rPr>
                <w:rFonts w:ascii="Times New Roman" w:hAnsi="Times New Roman" w:cs="Times New Roman"/>
                <w:color w:val="000000" w:themeColor="text1"/>
              </w:rPr>
              <w:t>confidentiality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6EB8DAA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</w:t>
            </w:r>
          </w:p>
        </w:tc>
      </w:tr>
      <w:tr w:rsidR="003179E8" w:rsidRPr="003179E8" w14:paraId="38DCB985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9D572AE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Awareness of Health &amp; Safety requirements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C9D47E9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1004AAC7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6C5F12C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Ability to demonstrate an understanding of positive care approaches in supporting older people in a day care setting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2C1CDE4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701D4BE5" w14:textId="77777777" w:rsidTr="003179E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</w:tcPr>
          <w:p w14:paraId="1E184D04" w14:textId="7777777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>Ability to liaise with other health care and social work professionals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right w:val="single" w:sz="4" w:space="0" w:color="000000"/>
            </w:tcBorders>
          </w:tcPr>
          <w:p w14:paraId="254F5930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20147914" w14:textId="77777777" w:rsidTr="0034105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7920" w:type="dxa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</w:tcPr>
          <w:p w14:paraId="2EF578A5" w14:textId="4ADCCEB7" w:rsidR="00914711" w:rsidRPr="003179E8" w:rsidRDefault="00914711" w:rsidP="003179E8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Knowledge and understanding of </w:t>
            </w:r>
            <w:r w:rsidR="00EF39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older adults’ mental health, dementia and </w:t>
            </w:r>
            <w:r w:rsidR="00EF3929"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neurological disorde</w:t>
            </w:r>
            <w:r w:rsidR="00EF3929"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rs</w:t>
            </w:r>
          </w:p>
          <w:p w14:paraId="1A220D83" w14:textId="77777777" w:rsidR="00914711" w:rsidRPr="003179E8" w:rsidRDefault="00914711" w:rsidP="00317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276D1D94" w14:textId="77777777" w:rsidR="00914711" w:rsidRPr="003179E8" w:rsidRDefault="00914711" w:rsidP="003179E8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9E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</w:t>
            </w:r>
          </w:p>
        </w:tc>
      </w:tr>
      <w:tr w:rsidR="003179E8" w:rsidRPr="003179E8" w14:paraId="5EE49060" w14:textId="77777777" w:rsidTr="00341053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C75C497" w14:textId="77777777" w:rsidR="00914711" w:rsidRPr="003179E8" w:rsidRDefault="00914711" w:rsidP="003763DB">
            <w:pPr>
              <w:pStyle w:val="BodyText"/>
              <w:spacing w:before="60"/>
              <w:rPr>
                <w:rFonts w:ascii="Times New Roman" w:hAnsi="Times New Roman"/>
                <w:color w:val="000000" w:themeColor="text1"/>
              </w:rPr>
            </w:pPr>
            <w:r w:rsidRPr="003179E8">
              <w:rPr>
                <w:rFonts w:ascii="Times New Roman" w:hAnsi="Times New Roman"/>
                <w:b/>
                <w:color w:val="000000" w:themeColor="text1"/>
              </w:rPr>
              <w:t>Personal Characteristics</w:t>
            </w:r>
            <w:r w:rsidRPr="003179E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D03A3E7" w14:textId="77777777" w:rsidR="00914711" w:rsidRPr="003179E8" w:rsidRDefault="00914711" w:rsidP="003763DB">
            <w:pPr>
              <w:pStyle w:val="BodyTex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6FB3C6F5" w14:textId="77777777" w:rsidR="00914711" w:rsidRPr="003179E8" w:rsidRDefault="00914711" w:rsidP="003763DB">
            <w:pPr>
              <w:pStyle w:val="Heading7"/>
              <w:spacing w:before="0" w:after="0"/>
              <w:jc w:val="center"/>
              <w:rPr>
                <w:b/>
                <w:color w:val="000000" w:themeColor="text1"/>
              </w:rPr>
            </w:pPr>
          </w:p>
        </w:tc>
      </w:tr>
      <w:tr w:rsidR="003179E8" w:rsidRPr="003179E8" w14:paraId="51CC2F28" w14:textId="77777777" w:rsidTr="00341053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18397F5" w14:textId="77777777" w:rsidR="00914711" w:rsidRPr="00EF3929" w:rsidRDefault="00914711" w:rsidP="00EF3929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Positive attitude towards care delivery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6946C1" w14:textId="77777777" w:rsidR="00914711" w:rsidRPr="003179E8" w:rsidRDefault="00914711" w:rsidP="003763DB">
            <w:pPr>
              <w:pStyle w:val="Heading7"/>
              <w:spacing w:before="0" w:after="0"/>
              <w:jc w:val="center"/>
              <w:rPr>
                <w:b/>
                <w:color w:val="000000" w:themeColor="text1"/>
              </w:rPr>
            </w:pPr>
            <w:r w:rsidRPr="003179E8">
              <w:rPr>
                <w:b/>
                <w:color w:val="000000" w:themeColor="text1"/>
              </w:rPr>
              <w:t>E</w:t>
            </w:r>
          </w:p>
        </w:tc>
      </w:tr>
      <w:tr w:rsidR="00EF3929" w:rsidRPr="003179E8" w14:paraId="37864A64" w14:textId="77777777" w:rsidTr="00341053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620D9F2" w14:textId="4BA362B5" w:rsidR="00EF3929" w:rsidRPr="00EF3929" w:rsidRDefault="00EF3929" w:rsidP="00EF3929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Willingness to undertake training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55CC2A" w14:textId="0A40435A" w:rsidR="00EF3929" w:rsidRPr="003179E8" w:rsidRDefault="00EF3929" w:rsidP="003763DB">
            <w:pPr>
              <w:pStyle w:val="Heading7"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EF3929" w:rsidRPr="003179E8" w14:paraId="05FAFD8D" w14:textId="77777777" w:rsidTr="00341053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B39E23B" w14:textId="5ACD97ED" w:rsidR="00EF3929" w:rsidRPr="00EF3929" w:rsidRDefault="00EF3929" w:rsidP="00EF3929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Flexibility and enthusiasm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A8D4DD" w14:textId="5E6488E5" w:rsidR="00EF3929" w:rsidRPr="003179E8" w:rsidRDefault="00EF3929" w:rsidP="003763DB">
            <w:pPr>
              <w:pStyle w:val="Heading7"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EF3929" w:rsidRPr="003179E8" w14:paraId="1535D5DB" w14:textId="77777777" w:rsidTr="00341053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6171C15" w14:textId="2AA400E1" w:rsidR="00EF3929" w:rsidRPr="00EF3929" w:rsidRDefault="00EF3929" w:rsidP="00EF3929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Commitment to Equal Opportunities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</w:tcPr>
          <w:p w14:paraId="0F9D00D6" w14:textId="51E491AE" w:rsidR="00EF3929" w:rsidRPr="003179E8" w:rsidRDefault="00EF3929" w:rsidP="003763DB">
            <w:pPr>
              <w:pStyle w:val="Heading7"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EF3929" w:rsidRPr="003179E8" w14:paraId="461F4EDB" w14:textId="77777777" w:rsidTr="00341053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A4EFB" w14:textId="512B6EA3" w:rsidR="00EF3929" w:rsidRPr="00EF3929" w:rsidRDefault="00EF3929" w:rsidP="00EF3929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3929">
              <w:rPr>
                <w:rFonts w:ascii="Times New Roman" w:hAnsi="Times New Roman" w:cs="Times New Roman"/>
                <w:color w:val="000000" w:themeColor="text1"/>
                <w:sz w:val="24"/>
              </w:rPr>
              <w:t>Commitment to Health &amp; Safety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1A8E4D" w14:textId="77777777" w:rsidR="00EF3929" w:rsidRDefault="00EF3929" w:rsidP="00EF3929">
            <w:pPr>
              <w:pStyle w:val="Heading7"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  <w:p w14:paraId="7384BBA3" w14:textId="23C5820A" w:rsidR="00341053" w:rsidRPr="00341053" w:rsidRDefault="00341053" w:rsidP="00341053"/>
        </w:tc>
      </w:tr>
    </w:tbl>
    <w:p w14:paraId="3CED19CB" w14:textId="7ABDED74" w:rsidR="00914711" w:rsidRDefault="00914711" w:rsidP="00914711">
      <w:pPr>
        <w:pStyle w:val="PlainText"/>
        <w:ind w:left="720" w:hanging="720"/>
        <w:jc w:val="both"/>
        <w:rPr>
          <w:color w:val="000000" w:themeColor="text1"/>
          <w:sz w:val="24"/>
        </w:rPr>
      </w:pPr>
    </w:p>
    <w:p w14:paraId="483FFE18" w14:textId="307DB638" w:rsidR="00C4453C" w:rsidRPr="00341053" w:rsidRDefault="00EF3929" w:rsidP="00341053">
      <w:pPr>
        <w:tabs>
          <w:tab w:val="left" w:pos="603"/>
        </w:tabs>
        <w:ind w:left="34"/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</w:pPr>
      <w:r w:rsidRPr="00341053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 xml:space="preserve">NB: </w:t>
      </w:r>
      <w:r w:rsidRPr="00341053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>This post is subject to a satisfactory Enhanced Level Disclosure AND BARRING SERVICE CHECK.</w:t>
      </w:r>
    </w:p>
    <w:sectPr w:rsidR="00C4453C" w:rsidRPr="00341053" w:rsidSect="00341053">
      <w:footerReference w:type="default" r:id="rId7"/>
      <w:headerReference w:type="first" r:id="rId8"/>
      <w:pgSz w:w="11906" w:h="16838"/>
      <w:pgMar w:top="571" w:right="1080" w:bottom="1440" w:left="1080" w:header="5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CD4C" w14:textId="77777777" w:rsidR="00E92F9F" w:rsidRPr="0073742B" w:rsidRDefault="00E92F9F" w:rsidP="009E46F2">
      <w:pPr>
        <w:spacing w:after="0" w:line="240" w:lineRule="auto"/>
      </w:pPr>
      <w:r>
        <w:separator/>
      </w:r>
    </w:p>
  </w:endnote>
  <w:endnote w:type="continuationSeparator" w:id="0">
    <w:p w14:paraId="44B40C78" w14:textId="77777777" w:rsidR="00E92F9F" w:rsidRPr="0073742B" w:rsidRDefault="00E92F9F" w:rsidP="009E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F93D" w14:textId="68AE7BA2" w:rsidR="009217B8" w:rsidRDefault="008E28DB" w:rsidP="009E46F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9F460" wp14:editId="5C9203F3">
              <wp:simplePos x="0" y="0"/>
              <wp:positionH relativeFrom="column">
                <wp:posOffset>148590</wp:posOffset>
              </wp:positionH>
              <wp:positionV relativeFrom="paragraph">
                <wp:posOffset>73025</wp:posOffset>
              </wp:positionV>
              <wp:extent cx="5946140" cy="635"/>
              <wp:effectExtent l="15240" t="15875" r="1079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614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A9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.7pt;margin-top:5.75pt;width:46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" strokeweight="1.25pt"/>
          </w:pict>
        </mc:Fallback>
      </mc:AlternateContent>
    </w:r>
  </w:p>
  <w:p w14:paraId="15317B18" w14:textId="4FFADCEB" w:rsidR="009217B8" w:rsidRPr="006D3BAD" w:rsidRDefault="009217B8" w:rsidP="009E46F2">
    <w:pPr>
      <w:pStyle w:val="Footer"/>
      <w:jc w:val="center"/>
      <w:rPr>
        <w:sz w:val="20"/>
        <w:szCs w:val="20"/>
      </w:rPr>
    </w:pPr>
    <w:r w:rsidRPr="006D3BAD">
      <w:rPr>
        <w:sz w:val="20"/>
        <w:szCs w:val="20"/>
      </w:rPr>
      <w:t xml:space="preserve">Over Day Centre – </w:t>
    </w:r>
    <w:r w:rsidR="008B1404">
      <w:rPr>
        <w:sz w:val="20"/>
        <w:szCs w:val="20"/>
      </w:rPr>
      <w:t>Care &amp; Friendship for Over &amp; Surrounding Villages</w:t>
    </w:r>
  </w:p>
  <w:p w14:paraId="264C0AB5" w14:textId="77777777" w:rsidR="009217B8" w:rsidRPr="006D3BAD" w:rsidRDefault="009217B8" w:rsidP="009E46F2">
    <w:pPr>
      <w:pStyle w:val="Footer"/>
      <w:jc w:val="center"/>
      <w:rPr>
        <w:sz w:val="20"/>
        <w:szCs w:val="20"/>
      </w:rPr>
    </w:pPr>
    <w:r w:rsidRPr="006D3BAD">
      <w:rPr>
        <w:sz w:val="20"/>
        <w:szCs w:val="20"/>
      </w:rPr>
      <w:t>Registered Charity N</w:t>
    </w:r>
    <w:r w:rsidRPr="006D3BAD">
      <w:rPr>
        <w:sz w:val="20"/>
        <w:szCs w:val="20"/>
        <w:vertAlign w:val="superscript"/>
      </w:rPr>
      <w:t>o</w:t>
    </w:r>
    <w:r w:rsidRPr="006D3BAD">
      <w:rPr>
        <w:sz w:val="20"/>
        <w:szCs w:val="20"/>
      </w:rPr>
      <w:t xml:space="preserve"> 800829</w:t>
    </w:r>
  </w:p>
  <w:p w14:paraId="4E438411" w14:textId="77777777" w:rsidR="009217B8" w:rsidRDefault="0092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FEDA" w14:textId="77777777" w:rsidR="00E92F9F" w:rsidRPr="0073742B" w:rsidRDefault="00E92F9F" w:rsidP="009E46F2">
      <w:pPr>
        <w:spacing w:after="0" w:line="240" w:lineRule="auto"/>
      </w:pPr>
      <w:r>
        <w:separator/>
      </w:r>
    </w:p>
  </w:footnote>
  <w:footnote w:type="continuationSeparator" w:id="0">
    <w:p w14:paraId="60B6C58F" w14:textId="77777777" w:rsidR="00E92F9F" w:rsidRPr="0073742B" w:rsidRDefault="00E92F9F" w:rsidP="009E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1"/>
      <w:gridCol w:w="2415"/>
    </w:tblGrid>
    <w:tr w:rsidR="00914711" w14:paraId="131EA156" w14:textId="77777777" w:rsidTr="003763DB">
      <w:trPr>
        <w:trHeight w:val="1841"/>
      </w:trPr>
      <w:tc>
        <w:tcPr>
          <w:tcW w:w="3761" w:type="pct"/>
        </w:tcPr>
        <w:p w14:paraId="022D1F75" w14:textId="77777777" w:rsidR="00914711" w:rsidRPr="008B1404" w:rsidRDefault="00914711" w:rsidP="00914711">
          <w:pPr>
            <w:spacing w:line="192" w:lineRule="auto"/>
            <w:rPr>
              <w:rFonts w:ascii="Arial Rounded MT Bold" w:hAnsi="Arial Rounded MT Bold"/>
              <w:sz w:val="31"/>
              <w:szCs w:val="31"/>
            </w:rPr>
          </w:pPr>
          <w:r w:rsidRPr="008B1404">
            <w:rPr>
              <w:rFonts w:ascii="Arial Rounded MT Bold" w:hAnsi="Arial Rounded MT Bold"/>
              <w:sz w:val="31"/>
              <w:szCs w:val="31"/>
            </w:rPr>
            <w:t>Over Day Centre Association</w:t>
          </w:r>
        </w:p>
        <w:p w14:paraId="181C7D2F" w14:textId="77777777" w:rsidR="00914711" w:rsidRPr="006D3BAD" w:rsidRDefault="00914711" w:rsidP="00914711">
          <w:pPr>
            <w:rPr>
              <w:rFonts w:ascii="Arial Rounded MT Bold" w:hAnsi="Arial Rounded MT Bold"/>
              <w:sz w:val="18"/>
              <w:szCs w:val="18"/>
            </w:rPr>
          </w:pPr>
          <w:r w:rsidRPr="006D3BAD">
            <w:rPr>
              <w:rFonts w:ascii="Arial Rounded MT Bold" w:hAnsi="Arial Rounded MT Bold"/>
              <w:sz w:val="18"/>
              <w:szCs w:val="18"/>
            </w:rPr>
            <w:t>1 Drings Close, Over, Cambridgeshire, CB24 5NZ</w:t>
          </w:r>
        </w:p>
        <w:p w14:paraId="17FB37F7" w14:textId="77777777" w:rsidR="00914711" w:rsidRPr="006D3BAD" w:rsidRDefault="00914711" w:rsidP="00914711">
          <w:pPr>
            <w:rPr>
              <w:rFonts w:ascii="Arial Rounded MT Bold" w:hAnsi="Arial Rounded MT Bold"/>
              <w:sz w:val="18"/>
              <w:szCs w:val="18"/>
            </w:rPr>
          </w:pPr>
        </w:p>
        <w:p w14:paraId="1B9EB894" w14:textId="77777777" w:rsidR="00914711" w:rsidRPr="006D3BAD" w:rsidRDefault="00914711" w:rsidP="00914711">
          <w:pPr>
            <w:rPr>
              <w:rFonts w:ascii="Arial Rounded MT Bold" w:hAnsi="Arial Rounded MT Bold"/>
              <w:sz w:val="18"/>
              <w:szCs w:val="18"/>
            </w:rPr>
          </w:pPr>
          <w:r w:rsidRPr="006D3BAD">
            <w:rPr>
              <w:rFonts w:ascii="Arial Rounded MT Bold" w:hAnsi="Arial Rounded MT Bold"/>
              <w:sz w:val="18"/>
              <w:szCs w:val="18"/>
            </w:rPr>
            <w:t xml:space="preserve">01954 231807     </w:t>
          </w:r>
        </w:p>
        <w:p w14:paraId="331BC1EF" w14:textId="77777777" w:rsidR="00914711" w:rsidRPr="006D3BAD" w:rsidRDefault="00914711" w:rsidP="00914711">
          <w:pPr>
            <w:rPr>
              <w:sz w:val="18"/>
              <w:szCs w:val="18"/>
            </w:rPr>
          </w:pPr>
          <w:hyperlink r:id="rId1" w:history="1">
            <w:r w:rsidRPr="006D3BAD">
              <w:rPr>
                <w:rStyle w:val="Hyperlink"/>
                <w:rFonts w:ascii="Arial Rounded MT Bold" w:hAnsi="Arial Rounded MT Bold"/>
                <w:color w:val="000000" w:themeColor="text1"/>
                <w:sz w:val="18"/>
                <w:szCs w:val="18"/>
                <w:u w:val="none"/>
              </w:rPr>
              <w:t>care@overdaycentre.co.uk</w:t>
            </w:r>
          </w:hyperlink>
          <w:r w:rsidRPr="006D3BAD">
            <w:rPr>
              <w:rFonts w:ascii="Arial Rounded MT Bold" w:hAnsi="Arial Rounded MT Bold"/>
              <w:color w:val="000000" w:themeColor="text1"/>
              <w:sz w:val="18"/>
              <w:szCs w:val="18"/>
            </w:rPr>
            <w:br/>
          </w:r>
          <w:hyperlink r:id="rId2" w:history="1">
            <w:r w:rsidRPr="006D3BAD">
              <w:rPr>
                <w:rStyle w:val="Hyperlink"/>
                <w:rFonts w:ascii="Arial Rounded MT Bold" w:hAnsi="Arial Rounded MT Bold"/>
                <w:color w:val="000000" w:themeColor="text1"/>
                <w:sz w:val="18"/>
                <w:szCs w:val="18"/>
                <w:u w:val="none"/>
              </w:rPr>
              <w:t>www.overdaycentre.co.uk</w:t>
            </w:r>
          </w:hyperlink>
          <w:r w:rsidRPr="006D3BAD">
            <w:rPr>
              <w:rFonts w:ascii="Arial Rounded MT Bold" w:hAnsi="Arial Rounded MT Bold"/>
              <w:color w:val="000000" w:themeColor="text1"/>
              <w:sz w:val="18"/>
              <w:szCs w:val="18"/>
            </w:rPr>
            <w:br/>
          </w:r>
          <w:hyperlink r:id="rId3" w:history="1">
            <w:r w:rsidRPr="006D3BAD">
              <w:rPr>
                <w:rStyle w:val="Hyperlink"/>
                <w:rFonts w:ascii="Arial Rounded MT Bold" w:hAnsi="Arial Rounded MT Bold"/>
                <w:color w:val="000000" w:themeColor="text1"/>
                <w:sz w:val="18"/>
                <w:szCs w:val="18"/>
                <w:u w:val="none"/>
              </w:rPr>
              <w:t>facebook.com/overdaycentre</w:t>
            </w:r>
          </w:hyperlink>
        </w:p>
        <w:p w14:paraId="4AEBC231" w14:textId="77777777" w:rsidR="00914711" w:rsidRPr="00A81705" w:rsidRDefault="00914711" w:rsidP="00914711">
          <w:pPr>
            <w:pStyle w:val="NoSpacing"/>
            <w:spacing w:line="360" w:lineRule="auto"/>
            <w:rPr>
              <w:rFonts w:ascii="Arial Rounded MT Bold" w:hAnsi="Arial Rounded MT Bold" w:cs="Arial"/>
              <w:color w:val="000000" w:themeColor="text1"/>
              <w:sz w:val="18"/>
              <w:szCs w:val="18"/>
              <w:lang w:val="en-GB" w:eastAsia="en-US"/>
            </w:rPr>
          </w:pPr>
          <w:r>
            <w:rPr>
              <w:rFonts w:ascii="Arial Rounded MT Bold" w:hAnsi="Arial Rounded MT Bold"/>
              <w:noProof/>
              <w:color w:val="000000" w:themeColor="text1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20131F" wp14:editId="7E8A4C8C">
                    <wp:simplePos x="0" y="0"/>
                    <wp:positionH relativeFrom="column">
                      <wp:posOffset>10795</wp:posOffset>
                    </wp:positionH>
                    <wp:positionV relativeFrom="paragraph">
                      <wp:posOffset>217611</wp:posOffset>
                    </wp:positionV>
                    <wp:extent cx="4658995" cy="0"/>
                    <wp:effectExtent l="10795" t="12700" r="16510" b="1587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589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600E4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.85pt;margin-top:17.15pt;width:36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3P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" strokeweight="1.5pt"/>
                </w:pict>
              </mc:Fallback>
            </mc:AlternateContent>
          </w:r>
          <w:r w:rsidRPr="006D3BAD">
            <w:rPr>
              <w:rStyle w:val="Hyperlink"/>
              <w:rFonts w:ascii="Arial Rounded MT Bold" w:hAnsi="Arial Rounded MT Bold" w:cs="Arial"/>
              <w:color w:val="000000" w:themeColor="text1"/>
              <w:sz w:val="18"/>
              <w:szCs w:val="18"/>
              <w:u w:val="none"/>
              <w:lang w:val="en-GB" w:eastAsia="en-US"/>
            </w:rPr>
            <w:t>twitter.com/overdaycentre</w:t>
          </w:r>
        </w:p>
      </w:tc>
      <w:tc>
        <w:tcPr>
          <w:tcW w:w="1239" w:type="pct"/>
        </w:tcPr>
        <w:p w14:paraId="5185BFDF" w14:textId="77777777" w:rsidR="00914711" w:rsidRDefault="00914711" w:rsidP="00914711">
          <w:pPr>
            <w:jc w:val="right"/>
          </w:pPr>
          <w:r w:rsidRPr="00187F8D">
            <w:rPr>
              <w:rFonts w:ascii="Arial Rounded MT Bold" w:hAnsi="Arial Rounded MT Bold"/>
              <w:noProof/>
              <w:sz w:val="40"/>
              <w:szCs w:val="40"/>
              <w:lang w:eastAsia="en-GB"/>
            </w:rPr>
            <w:drawing>
              <wp:inline distT="0" distB="0" distL="0" distR="0" wp14:anchorId="1AA79138" wp14:editId="297ADCA6">
                <wp:extent cx="1270119" cy="1192530"/>
                <wp:effectExtent l="0" t="0" r="6350" b="7620"/>
                <wp:docPr id="4" name="Picture 0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4" cstate="print"/>
                        <a:srcRect r="-4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937" cy="1217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14:paraId="0C83C883" w14:textId="77777777" w:rsidR="00914711" w:rsidRDefault="0091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513B"/>
    <w:multiLevelType w:val="hybridMultilevel"/>
    <w:tmpl w:val="26E2F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6F"/>
    <w:rsid w:val="00020BB1"/>
    <w:rsid w:val="00036805"/>
    <w:rsid w:val="000442C3"/>
    <w:rsid w:val="000502C1"/>
    <w:rsid w:val="000C478E"/>
    <w:rsid w:val="000E2DDF"/>
    <w:rsid w:val="000F03D8"/>
    <w:rsid w:val="000F13C8"/>
    <w:rsid w:val="000F4006"/>
    <w:rsid w:val="001060C5"/>
    <w:rsid w:val="00120D1C"/>
    <w:rsid w:val="00175C55"/>
    <w:rsid w:val="00187F8D"/>
    <w:rsid w:val="001A2D6F"/>
    <w:rsid w:val="001A764C"/>
    <w:rsid w:val="001C33B5"/>
    <w:rsid w:val="001C64C8"/>
    <w:rsid w:val="00204EED"/>
    <w:rsid w:val="002177FD"/>
    <w:rsid w:val="00232FD9"/>
    <w:rsid w:val="00233F5E"/>
    <w:rsid w:val="00237787"/>
    <w:rsid w:val="002503C4"/>
    <w:rsid w:val="00255C4A"/>
    <w:rsid w:val="00266063"/>
    <w:rsid w:val="00285CD5"/>
    <w:rsid w:val="00292B4B"/>
    <w:rsid w:val="00292EC3"/>
    <w:rsid w:val="002A06E2"/>
    <w:rsid w:val="002C5EAA"/>
    <w:rsid w:val="002C69BC"/>
    <w:rsid w:val="002D3465"/>
    <w:rsid w:val="002D452D"/>
    <w:rsid w:val="002F5F65"/>
    <w:rsid w:val="00307F98"/>
    <w:rsid w:val="003134BC"/>
    <w:rsid w:val="003179E8"/>
    <w:rsid w:val="00340DC1"/>
    <w:rsid w:val="00341053"/>
    <w:rsid w:val="00345D57"/>
    <w:rsid w:val="00347AB8"/>
    <w:rsid w:val="0035777F"/>
    <w:rsid w:val="003728D0"/>
    <w:rsid w:val="00375230"/>
    <w:rsid w:val="00381CE2"/>
    <w:rsid w:val="00387C79"/>
    <w:rsid w:val="00394E7C"/>
    <w:rsid w:val="00396BEF"/>
    <w:rsid w:val="003B7D74"/>
    <w:rsid w:val="00404EB7"/>
    <w:rsid w:val="0041493B"/>
    <w:rsid w:val="004218CD"/>
    <w:rsid w:val="00432DB0"/>
    <w:rsid w:val="00434301"/>
    <w:rsid w:val="004509F3"/>
    <w:rsid w:val="00457758"/>
    <w:rsid w:val="00464B85"/>
    <w:rsid w:val="00474D83"/>
    <w:rsid w:val="00475A44"/>
    <w:rsid w:val="004A0353"/>
    <w:rsid w:val="004B50B3"/>
    <w:rsid w:val="004B7D23"/>
    <w:rsid w:val="004D0815"/>
    <w:rsid w:val="004D6D90"/>
    <w:rsid w:val="004F4726"/>
    <w:rsid w:val="00503524"/>
    <w:rsid w:val="00503B00"/>
    <w:rsid w:val="0050603C"/>
    <w:rsid w:val="005211A3"/>
    <w:rsid w:val="005369F8"/>
    <w:rsid w:val="00546B06"/>
    <w:rsid w:val="00553745"/>
    <w:rsid w:val="0057119F"/>
    <w:rsid w:val="00592B6F"/>
    <w:rsid w:val="00595A25"/>
    <w:rsid w:val="00596397"/>
    <w:rsid w:val="0059725F"/>
    <w:rsid w:val="005A18E3"/>
    <w:rsid w:val="005B289C"/>
    <w:rsid w:val="005B7F34"/>
    <w:rsid w:val="005E2421"/>
    <w:rsid w:val="005E264F"/>
    <w:rsid w:val="005F0D61"/>
    <w:rsid w:val="0060607C"/>
    <w:rsid w:val="00610274"/>
    <w:rsid w:val="00614005"/>
    <w:rsid w:val="00616D28"/>
    <w:rsid w:val="00634762"/>
    <w:rsid w:val="0063734F"/>
    <w:rsid w:val="006570A4"/>
    <w:rsid w:val="006703C4"/>
    <w:rsid w:val="00671920"/>
    <w:rsid w:val="006857BC"/>
    <w:rsid w:val="00694066"/>
    <w:rsid w:val="006B38DA"/>
    <w:rsid w:val="006B495F"/>
    <w:rsid w:val="006C5938"/>
    <w:rsid w:val="006D3BAD"/>
    <w:rsid w:val="00706B5D"/>
    <w:rsid w:val="00725BF8"/>
    <w:rsid w:val="00743D2C"/>
    <w:rsid w:val="00744D9F"/>
    <w:rsid w:val="007554E8"/>
    <w:rsid w:val="00761CA3"/>
    <w:rsid w:val="0078653A"/>
    <w:rsid w:val="00786DFC"/>
    <w:rsid w:val="007B3FCC"/>
    <w:rsid w:val="007B7F54"/>
    <w:rsid w:val="007C2B85"/>
    <w:rsid w:val="007D163D"/>
    <w:rsid w:val="007D188C"/>
    <w:rsid w:val="007D2952"/>
    <w:rsid w:val="007E0F42"/>
    <w:rsid w:val="007E4970"/>
    <w:rsid w:val="008033A2"/>
    <w:rsid w:val="00806211"/>
    <w:rsid w:val="00810CFE"/>
    <w:rsid w:val="008144AD"/>
    <w:rsid w:val="00822BC8"/>
    <w:rsid w:val="00835818"/>
    <w:rsid w:val="008562F0"/>
    <w:rsid w:val="0089399F"/>
    <w:rsid w:val="008B13A8"/>
    <w:rsid w:val="008B1404"/>
    <w:rsid w:val="008B615C"/>
    <w:rsid w:val="008B6953"/>
    <w:rsid w:val="008C0332"/>
    <w:rsid w:val="008D4B45"/>
    <w:rsid w:val="008E28DB"/>
    <w:rsid w:val="008E353E"/>
    <w:rsid w:val="008F54A0"/>
    <w:rsid w:val="00914711"/>
    <w:rsid w:val="009217B8"/>
    <w:rsid w:val="00954499"/>
    <w:rsid w:val="009545EB"/>
    <w:rsid w:val="00961384"/>
    <w:rsid w:val="00971932"/>
    <w:rsid w:val="00987A2D"/>
    <w:rsid w:val="009935BC"/>
    <w:rsid w:val="009A16DF"/>
    <w:rsid w:val="009C762D"/>
    <w:rsid w:val="009D2E26"/>
    <w:rsid w:val="009D4AE7"/>
    <w:rsid w:val="009E46F2"/>
    <w:rsid w:val="00A12B50"/>
    <w:rsid w:val="00A235CE"/>
    <w:rsid w:val="00A23B38"/>
    <w:rsid w:val="00A4543B"/>
    <w:rsid w:val="00A45FD2"/>
    <w:rsid w:val="00A55606"/>
    <w:rsid w:val="00A65EBC"/>
    <w:rsid w:val="00A81705"/>
    <w:rsid w:val="00AA4ABB"/>
    <w:rsid w:val="00AE6EC5"/>
    <w:rsid w:val="00AF2A29"/>
    <w:rsid w:val="00AF7C12"/>
    <w:rsid w:val="00B1779D"/>
    <w:rsid w:val="00B25BB7"/>
    <w:rsid w:val="00B25DB5"/>
    <w:rsid w:val="00B3621A"/>
    <w:rsid w:val="00B50ACC"/>
    <w:rsid w:val="00B54990"/>
    <w:rsid w:val="00B62070"/>
    <w:rsid w:val="00B75E5E"/>
    <w:rsid w:val="00B94D6F"/>
    <w:rsid w:val="00BB596C"/>
    <w:rsid w:val="00BB6873"/>
    <w:rsid w:val="00BC5787"/>
    <w:rsid w:val="00BE473F"/>
    <w:rsid w:val="00BF5DCE"/>
    <w:rsid w:val="00C001BA"/>
    <w:rsid w:val="00C23B08"/>
    <w:rsid w:val="00C27A88"/>
    <w:rsid w:val="00C441D6"/>
    <w:rsid w:val="00C4453C"/>
    <w:rsid w:val="00C45A39"/>
    <w:rsid w:val="00C57B5A"/>
    <w:rsid w:val="00C8318A"/>
    <w:rsid w:val="00C84087"/>
    <w:rsid w:val="00C97EA3"/>
    <w:rsid w:val="00CA4051"/>
    <w:rsid w:val="00CB0B7C"/>
    <w:rsid w:val="00CE4D9B"/>
    <w:rsid w:val="00CE5893"/>
    <w:rsid w:val="00CF3386"/>
    <w:rsid w:val="00CF52E1"/>
    <w:rsid w:val="00D00F03"/>
    <w:rsid w:val="00D305BA"/>
    <w:rsid w:val="00D46C76"/>
    <w:rsid w:val="00D6098F"/>
    <w:rsid w:val="00D612C5"/>
    <w:rsid w:val="00D748C1"/>
    <w:rsid w:val="00D754C7"/>
    <w:rsid w:val="00D82329"/>
    <w:rsid w:val="00D83896"/>
    <w:rsid w:val="00D90CDF"/>
    <w:rsid w:val="00DA196F"/>
    <w:rsid w:val="00DD5590"/>
    <w:rsid w:val="00E16809"/>
    <w:rsid w:val="00E17A76"/>
    <w:rsid w:val="00E21C15"/>
    <w:rsid w:val="00E3689E"/>
    <w:rsid w:val="00E523F9"/>
    <w:rsid w:val="00E531FD"/>
    <w:rsid w:val="00E545A2"/>
    <w:rsid w:val="00E83F9F"/>
    <w:rsid w:val="00E9103E"/>
    <w:rsid w:val="00E92F9F"/>
    <w:rsid w:val="00EB0F7B"/>
    <w:rsid w:val="00EC0DAE"/>
    <w:rsid w:val="00EC4556"/>
    <w:rsid w:val="00ED7BAC"/>
    <w:rsid w:val="00EF2A56"/>
    <w:rsid w:val="00EF3929"/>
    <w:rsid w:val="00EF465C"/>
    <w:rsid w:val="00F04D0B"/>
    <w:rsid w:val="00F12919"/>
    <w:rsid w:val="00F15070"/>
    <w:rsid w:val="00F1659B"/>
    <w:rsid w:val="00F20C02"/>
    <w:rsid w:val="00F2211A"/>
    <w:rsid w:val="00F42DD9"/>
    <w:rsid w:val="00F6151B"/>
    <w:rsid w:val="00F87F9B"/>
    <w:rsid w:val="00F93AB2"/>
    <w:rsid w:val="00FA1267"/>
    <w:rsid w:val="00FA7E37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ADAD"/>
  <w15:docId w15:val="{F6341E0C-17F3-4048-8304-B85F17E5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93B"/>
  </w:style>
  <w:style w:type="paragraph" w:styleId="Heading1">
    <w:name w:val="heading 1"/>
    <w:basedOn w:val="Normal"/>
    <w:link w:val="Heading1Char"/>
    <w:uiPriority w:val="9"/>
    <w:qFormat/>
    <w:rsid w:val="008E28DB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7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47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147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F2"/>
  </w:style>
  <w:style w:type="paragraph" w:styleId="Footer">
    <w:name w:val="footer"/>
    <w:basedOn w:val="Normal"/>
    <w:link w:val="FooterChar"/>
    <w:uiPriority w:val="99"/>
    <w:unhideWhenUsed/>
    <w:rsid w:val="009E4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F2"/>
  </w:style>
  <w:style w:type="paragraph" w:styleId="NoSpacing">
    <w:name w:val="No Spacing"/>
    <w:basedOn w:val="Normal"/>
    <w:link w:val="NoSpacingChar"/>
    <w:uiPriority w:val="99"/>
    <w:qFormat/>
    <w:rsid w:val="005F0D61"/>
    <w:pPr>
      <w:spacing w:after="0" w:line="240" w:lineRule="auto"/>
    </w:pPr>
    <w:rPr>
      <w:rFonts w:asciiTheme="minorHAnsi" w:hAnsiTheme="minorHAnsi" w:cs="Times New Roman"/>
      <w:sz w:val="23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5F0D61"/>
    <w:rPr>
      <w:rFonts w:asciiTheme="minorHAnsi" w:hAnsiTheme="minorHAnsi" w:cs="Times New Roman"/>
      <w:sz w:val="23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E28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2">
    <w:name w:val="address2"/>
    <w:basedOn w:val="DefaultParagraphFont"/>
    <w:rsid w:val="008E28DB"/>
  </w:style>
  <w:style w:type="character" w:customStyle="1" w:styleId="Heading2Char">
    <w:name w:val="Heading 2 Char"/>
    <w:basedOn w:val="DefaultParagraphFont"/>
    <w:link w:val="Heading2"/>
    <w:uiPriority w:val="9"/>
    <w:semiHidden/>
    <w:rsid w:val="00394E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7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147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rsid w:val="0091471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9147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4711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914711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4711"/>
    <w:rPr>
      <w:rFonts w:eastAsia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14711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14711"/>
    <w:rPr>
      <w:rFonts w:eastAsia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914711"/>
    <w:pPr>
      <w:spacing w:before="100" w:beforeAutospacing="1" w:after="100" w:afterAutospacing="1" w:line="240" w:lineRule="auto"/>
      <w:ind w:left="-108"/>
    </w:pPr>
    <w:rPr>
      <w:rFonts w:eastAsia="Times New Roman"/>
      <w:sz w:val="24"/>
      <w:szCs w:val="24"/>
      <w:lang w:val="en"/>
    </w:rPr>
  </w:style>
  <w:style w:type="character" w:customStyle="1" w:styleId="BodyTextIndentChar">
    <w:name w:val="Body Text Indent Char"/>
    <w:basedOn w:val="DefaultParagraphFont"/>
    <w:link w:val="BodyTextIndent"/>
    <w:rsid w:val="00914711"/>
    <w:rPr>
      <w:rFonts w:eastAsia="Times New Roman"/>
      <w:sz w:val="24"/>
      <w:szCs w:val="24"/>
      <w:lang w:val="en"/>
    </w:rPr>
  </w:style>
  <w:style w:type="character" w:styleId="Emphasis">
    <w:name w:val="Emphasis"/>
    <w:basedOn w:val="DefaultParagraphFont"/>
    <w:uiPriority w:val="20"/>
    <w:qFormat/>
    <w:rsid w:val="00EF3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8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7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61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8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overdaycentre" TargetMode="External"/><Relationship Id="rId2" Type="http://schemas.openxmlformats.org/officeDocument/2006/relationships/hyperlink" Target="http://www.overdaycentre.co.uk" TargetMode="External"/><Relationship Id="rId1" Type="http://schemas.openxmlformats.org/officeDocument/2006/relationships/hyperlink" Target="mailto:care@overdaycentr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Szulakowska</dc:creator>
  <cp:lastModifiedBy>Halina</cp:lastModifiedBy>
  <cp:revision>2</cp:revision>
  <cp:lastPrinted>2019-01-11T11:43:00Z</cp:lastPrinted>
  <dcterms:created xsi:type="dcterms:W3CDTF">2019-03-05T11:37:00Z</dcterms:created>
  <dcterms:modified xsi:type="dcterms:W3CDTF">2019-03-05T11:37:00Z</dcterms:modified>
</cp:coreProperties>
</file>